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0542E3" w14:textId="77777777" w:rsidR="00191B8A" w:rsidRDefault="00191B8A">
      <w:r>
        <w:t>Resource Page for “Build your Own Session” days</w:t>
      </w:r>
    </w:p>
    <w:p w14:paraId="42E3E6D7" w14:textId="77777777" w:rsidR="00191B8A" w:rsidRDefault="00191B8A"/>
    <w:p w14:paraId="3C1BA0FE" w14:textId="77777777" w:rsidR="00191B8A" w:rsidRDefault="00D6589B">
      <w:hyperlink r:id="rId4" w:history="1">
        <w:r w:rsidR="00191B8A" w:rsidRPr="003532B0">
          <w:rPr>
            <w:rStyle w:val="Hyperlink"/>
          </w:rPr>
          <w:t>https://www.bcsoccer.net/files/ArticleDocuments/CanadaSoccerPathway_CoachsToolKit_ActiveStart_20141006.pdf</w:t>
        </w:r>
      </w:hyperlink>
    </w:p>
    <w:p w14:paraId="0AFC16C7" w14:textId="77777777" w:rsidR="00A804ED" w:rsidRDefault="00D6589B">
      <w:hyperlink r:id="rId5" w:history="1">
        <w:r w:rsidR="00191B8A" w:rsidRPr="003532B0">
          <w:rPr>
            <w:rStyle w:val="Hyperlink"/>
          </w:rPr>
          <w:t>https://www.bcsoccer.net/files/Coach/ResourcesManuals/CanadaSoccerPathway_CoachsToolKit_FUNdamentals_20141021.pdf</w:t>
        </w:r>
      </w:hyperlink>
    </w:p>
    <w:bookmarkStart w:id="0" w:name="_GoBack"/>
    <w:p w14:paraId="0402965B" w14:textId="77777777" w:rsidR="00191B8A" w:rsidRDefault="00D6589B">
      <w:r>
        <w:fldChar w:fldCharType="begin"/>
      </w:r>
      <w:r>
        <w:instrText xml:space="preserve"> HYPERLINK "http://www.ontariosoccer.n</w:instrText>
      </w:r>
      <w:r>
        <w:instrText xml:space="preserve">et/grassroots-practices" </w:instrText>
      </w:r>
      <w:r>
        <w:fldChar w:fldCharType="separate"/>
      </w:r>
      <w:r w:rsidR="00191B8A" w:rsidRPr="003532B0">
        <w:rPr>
          <w:rStyle w:val="Hyperlink"/>
        </w:rPr>
        <w:t>http://www.ontariosoccer.net/grassroots-practices</w:t>
      </w:r>
      <w:r>
        <w:rPr>
          <w:rStyle w:val="Hyperlink"/>
        </w:rPr>
        <w:fldChar w:fldCharType="end"/>
      </w:r>
    </w:p>
    <w:bookmarkEnd w:id="0"/>
    <w:p w14:paraId="724ECE2A" w14:textId="77777777" w:rsidR="00191B8A" w:rsidRDefault="00191B8A"/>
    <w:p w14:paraId="5448086F" w14:textId="77777777" w:rsidR="00191B8A" w:rsidRDefault="00191B8A"/>
    <w:p w14:paraId="6A7868CE" w14:textId="77777777" w:rsidR="00191B8A" w:rsidRDefault="00191B8A"/>
    <w:sectPr w:rsidR="00191B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8A"/>
    <w:rsid w:val="00191B8A"/>
    <w:rsid w:val="009C501D"/>
    <w:rsid w:val="00A804ED"/>
    <w:rsid w:val="00AF6E09"/>
    <w:rsid w:val="00D6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1D913"/>
  <w15:chartTrackingRefBased/>
  <w15:docId w15:val="{0DF5D253-E217-447A-AFB5-90D62E485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1B8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191B8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csoccer.net/files/Coach/ResourcesManuals/CanadaSoccerPathway_CoachsToolKit_FUNdamentals_20141021.pdf" TargetMode="External"/><Relationship Id="rId4" Type="http://schemas.openxmlformats.org/officeDocument/2006/relationships/hyperlink" Target="https://www.bcsoccer.net/files/ArticleDocuments/CanadaSoccerPathway_CoachsToolKit_ActiveStart_20141006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Perugini</dc:creator>
  <cp:keywords/>
  <dc:description/>
  <cp:lastModifiedBy>Stephanie Stewart</cp:lastModifiedBy>
  <cp:revision>2</cp:revision>
  <dcterms:created xsi:type="dcterms:W3CDTF">2020-02-11T22:32:00Z</dcterms:created>
  <dcterms:modified xsi:type="dcterms:W3CDTF">2020-02-11T22:32:00Z</dcterms:modified>
</cp:coreProperties>
</file>